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0315" w14:textId="71B603E3" w:rsidR="00696837" w:rsidRDefault="006968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673A5" wp14:editId="57826C77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191250" cy="457200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EE0E7" w14:textId="2510899C" w:rsidR="00B332E8" w:rsidRPr="004C59F3" w:rsidRDefault="00C0336E">
                            <w:pPr>
                              <w:spacing w:line="360" w:lineRule="exact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4C59F3">
                              <w:rPr>
                                <w:rFonts w:ascii="Calibri" w:hAnsi="Calibri"/>
                                <w:b/>
                                <w:color w:val="805F00"/>
                                <w:sz w:val="36"/>
                                <w:szCs w:val="36"/>
                              </w:rPr>
                              <w:t>Registrering af voldsom adfærd fra b</w:t>
                            </w:r>
                            <w:r w:rsidR="002361F3">
                              <w:rPr>
                                <w:rFonts w:ascii="Calibri" w:hAnsi="Calibri"/>
                                <w:b/>
                                <w:color w:val="805F00"/>
                                <w:sz w:val="36"/>
                                <w:szCs w:val="36"/>
                              </w:rPr>
                              <w:t>orgere</w:t>
                            </w:r>
                            <w:r w:rsidRPr="004C59F3">
                              <w:rPr>
                                <w:rFonts w:ascii="Calibri" w:hAnsi="Calibri"/>
                                <w:b/>
                                <w:color w:val="805F00"/>
                                <w:sz w:val="36"/>
                                <w:szCs w:val="36"/>
                              </w:rPr>
                              <w:t xml:space="preserve"> mod personale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673A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36.3pt;margin-top:-.45pt;width:487.5pt;height:3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" filled="f" stroked="f">
                <v:textbox inset="0,0,0,0">
                  <w:txbxContent>
                    <w:p w14:paraId="382EE0E7" w14:textId="2510899C" w:rsidR="00B332E8" w:rsidRPr="004C59F3" w:rsidRDefault="00C0336E">
                      <w:pPr>
                        <w:spacing w:line="360" w:lineRule="exact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4C59F3">
                        <w:rPr>
                          <w:rFonts w:ascii="Calibri" w:hAnsi="Calibri"/>
                          <w:b/>
                          <w:color w:val="805F00"/>
                          <w:sz w:val="36"/>
                          <w:szCs w:val="36"/>
                        </w:rPr>
                        <w:t>Registrering af voldsom adfærd fra b</w:t>
                      </w:r>
                      <w:r w:rsidR="002361F3">
                        <w:rPr>
                          <w:rFonts w:ascii="Calibri" w:hAnsi="Calibri"/>
                          <w:b/>
                          <w:color w:val="805F00"/>
                          <w:sz w:val="36"/>
                          <w:szCs w:val="36"/>
                        </w:rPr>
                        <w:t>orgere</w:t>
                      </w:r>
                      <w:r w:rsidRPr="004C59F3">
                        <w:rPr>
                          <w:rFonts w:ascii="Calibri" w:hAnsi="Calibri"/>
                          <w:b/>
                          <w:color w:val="805F00"/>
                          <w:sz w:val="36"/>
                          <w:szCs w:val="36"/>
                        </w:rPr>
                        <w:t xml:space="preserve"> mod personale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25DBF" w14:textId="47284431" w:rsidR="00696837" w:rsidRDefault="00696837"/>
    <w:tbl>
      <w:tblPr>
        <w:tblStyle w:val="Tabel-Git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696837" w14:paraId="51C45A56" w14:textId="77777777" w:rsidTr="00442CB8">
        <w:tc>
          <w:tcPr>
            <w:tcW w:w="3114" w:type="dxa"/>
            <w:vAlign w:val="center"/>
          </w:tcPr>
          <w:p w14:paraId="231F00B3" w14:textId="1D4B595E" w:rsidR="00696837" w:rsidRDefault="00696837">
            <w:r>
              <w:rPr>
                <w:rFonts w:ascii="Calibri"/>
                <w:b/>
                <w:color w:val="805F00"/>
              </w:rPr>
              <w:t>Arbejdsplads:</w:t>
            </w:r>
          </w:p>
        </w:tc>
        <w:tc>
          <w:tcPr>
            <w:tcW w:w="6804" w:type="dxa"/>
            <w:vAlign w:val="center"/>
          </w:tcPr>
          <w:p w14:paraId="776AA838" w14:textId="048BAC79" w:rsidR="00696837" w:rsidRDefault="00224E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16DE194B" wp14:editId="21746B37">
                      <wp:simplePos x="0" y="0"/>
                      <wp:positionH relativeFrom="column">
                        <wp:posOffset>-2255520</wp:posOffset>
                      </wp:positionH>
                      <wp:positionV relativeFrom="paragraph">
                        <wp:posOffset>-14605</wp:posOffset>
                      </wp:positionV>
                      <wp:extent cx="6435090" cy="657225"/>
                      <wp:effectExtent l="0" t="0" r="3810" b="9525"/>
                      <wp:wrapNone/>
                      <wp:docPr id="5" name="Kombinationstegning: figu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35090" cy="657225"/>
                              </a:xfrm>
                              <a:custGeom>
                                <a:avLst/>
                                <a:gdLst>
                                  <a:gd name="T0" fmla="+- 0 7989 749"/>
                                  <a:gd name="T1" fmla="*/ T0 w 7515"/>
                                  <a:gd name="T2" fmla="+- 0 1829 1829"/>
                                  <a:gd name="T3" fmla="*/ 1829 h 1650"/>
                                  <a:gd name="T4" fmla="+- 0 1024 749"/>
                                  <a:gd name="T5" fmla="*/ T4 w 7515"/>
                                  <a:gd name="T6" fmla="+- 0 1829 1829"/>
                                  <a:gd name="T7" fmla="*/ 1829 h 1650"/>
                                  <a:gd name="T8" fmla="+- 0 951 749"/>
                                  <a:gd name="T9" fmla="*/ T8 w 7515"/>
                                  <a:gd name="T10" fmla="+- 0 1839 1829"/>
                                  <a:gd name="T11" fmla="*/ 1839 h 1650"/>
                                  <a:gd name="T12" fmla="+- 0 885 749"/>
                                  <a:gd name="T13" fmla="*/ T12 w 7515"/>
                                  <a:gd name="T14" fmla="+- 0 1866 1829"/>
                                  <a:gd name="T15" fmla="*/ 1866 h 1650"/>
                                  <a:gd name="T16" fmla="+- 0 829 749"/>
                                  <a:gd name="T17" fmla="*/ T16 w 7515"/>
                                  <a:gd name="T18" fmla="+- 0 1909 1829"/>
                                  <a:gd name="T19" fmla="*/ 1909 h 1650"/>
                                  <a:gd name="T20" fmla="+- 0 786 749"/>
                                  <a:gd name="T21" fmla="*/ T20 w 7515"/>
                                  <a:gd name="T22" fmla="+- 0 1965 1829"/>
                                  <a:gd name="T23" fmla="*/ 1965 h 1650"/>
                                  <a:gd name="T24" fmla="+- 0 759 749"/>
                                  <a:gd name="T25" fmla="*/ T24 w 7515"/>
                                  <a:gd name="T26" fmla="+- 0 2031 1829"/>
                                  <a:gd name="T27" fmla="*/ 2031 h 1650"/>
                                  <a:gd name="T28" fmla="+- 0 749 749"/>
                                  <a:gd name="T29" fmla="*/ T28 w 7515"/>
                                  <a:gd name="T30" fmla="+- 0 2104 1829"/>
                                  <a:gd name="T31" fmla="*/ 2104 h 1650"/>
                                  <a:gd name="T32" fmla="+- 0 749 749"/>
                                  <a:gd name="T33" fmla="*/ T32 w 7515"/>
                                  <a:gd name="T34" fmla="+- 0 3204 1829"/>
                                  <a:gd name="T35" fmla="*/ 3204 h 1650"/>
                                  <a:gd name="T36" fmla="+- 0 759 749"/>
                                  <a:gd name="T37" fmla="*/ T36 w 7515"/>
                                  <a:gd name="T38" fmla="+- 0 3277 1829"/>
                                  <a:gd name="T39" fmla="*/ 3277 h 1650"/>
                                  <a:gd name="T40" fmla="+- 0 786 749"/>
                                  <a:gd name="T41" fmla="*/ T40 w 7515"/>
                                  <a:gd name="T42" fmla="+- 0 3343 1829"/>
                                  <a:gd name="T43" fmla="*/ 3343 h 1650"/>
                                  <a:gd name="T44" fmla="+- 0 829 749"/>
                                  <a:gd name="T45" fmla="*/ T44 w 7515"/>
                                  <a:gd name="T46" fmla="+- 0 3398 1829"/>
                                  <a:gd name="T47" fmla="*/ 3398 h 1650"/>
                                  <a:gd name="T48" fmla="+- 0 885 749"/>
                                  <a:gd name="T49" fmla="*/ T48 w 7515"/>
                                  <a:gd name="T50" fmla="+- 0 3441 1829"/>
                                  <a:gd name="T51" fmla="*/ 3441 h 1650"/>
                                  <a:gd name="T52" fmla="+- 0 951 749"/>
                                  <a:gd name="T53" fmla="*/ T52 w 7515"/>
                                  <a:gd name="T54" fmla="+- 0 3469 1829"/>
                                  <a:gd name="T55" fmla="*/ 3469 h 1650"/>
                                  <a:gd name="T56" fmla="+- 0 1024 749"/>
                                  <a:gd name="T57" fmla="*/ T56 w 7515"/>
                                  <a:gd name="T58" fmla="+- 0 3479 1829"/>
                                  <a:gd name="T59" fmla="*/ 3479 h 1650"/>
                                  <a:gd name="T60" fmla="+- 0 7989 749"/>
                                  <a:gd name="T61" fmla="*/ T60 w 7515"/>
                                  <a:gd name="T62" fmla="+- 0 3479 1829"/>
                                  <a:gd name="T63" fmla="*/ 3479 h 1650"/>
                                  <a:gd name="T64" fmla="+- 0 8062 749"/>
                                  <a:gd name="T65" fmla="*/ T64 w 7515"/>
                                  <a:gd name="T66" fmla="+- 0 3469 1829"/>
                                  <a:gd name="T67" fmla="*/ 3469 h 1650"/>
                                  <a:gd name="T68" fmla="+- 0 8128 749"/>
                                  <a:gd name="T69" fmla="*/ T68 w 7515"/>
                                  <a:gd name="T70" fmla="+- 0 3441 1829"/>
                                  <a:gd name="T71" fmla="*/ 3441 h 1650"/>
                                  <a:gd name="T72" fmla="+- 0 8183 749"/>
                                  <a:gd name="T73" fmla="*/ T72 w 7515"/>
                                  <a:gd name="T74" fmla="+- 0 3398 1829"/>
                                  <a:gd name="T75" fmla="*/ 3398 h 1650"/>
                                  <a:gd name="T76" fmla="+- 0 8226 749"/>
                                  <a:gd name="T77" fmla="*/ T76 w 7515"/>
                                  <a:gd name="T78" fmla="+- 0 3343 1829"/>
                                  <a:gd name="T79" fmla="*/ 3343 h 1650"/>
                                  <a:gd name="T80" fmla="+- 0 8254 749"/>
                                  <a:gd name="T81" fmla="*/ T80 w 7515"/>
                                  <a:gd name="T82" fmla="+- 0 3277 1829"/>
                                  <a:gd name="T83" fmla="*/ 3277 h 1650"/>
                                  <a:gd name="T84" fmla="+- 0 8264 749"/>
                                  <a:gd name="T85" fmla="*/ T84 w 7515"/>
                                  <a:gd name="T86" fmla="+- 0 3204 1829"/>
                                  <a:gd name="T87" fmla="*/ 3204 h 1650"/>
                                  <a:gd name="T88" fmla="+- 0 8264 749"/>
                                  <a:gd name="T89" fmla="*/ T88 w 7515"/>
                                  <a:gd name="T90" fmla="+- 0 2104 1829"/>
                                  <a:gd name="T91" fmla="*/ 2104 h 1650"/>
                                  <a:gd name="T92" fmla="+- 0 8254 749"/>
                                  <a:gd name="T93" fmla="*/ T92 w 7515"/>
                                  <a:gd name="T94" fmla="+- 0 2031 1829"/>
                                  <a:gd name="T95" fmla="*/ 2031 h 1650"/>
                                  <a:gd name="T96" fmla="+- 0 8226 749"/>
                                  <a:gd name="T97" fmla="*/ T96 w 7515"/>
                                  <a:gd name="T98" fmla="+- 0 1965 1829"/>
                                  <a:gd name="T99" fmla="*/ 1965 h 1650"/>
                                  <a:gd name="T100" fmla="+- 0 8183 749"/>
                                  <a:gd name="T101" fmla="*/ T100 w 7515"/>
                                  <a:gd name="T102" fmla="+- 0 1909 1829"/>
                                  <a:gd name="T103" fmla="*/ 1909 h 1650"/>
                                  <a:gd name="T104" fmla="+- 0 8128 749"/>
                                  <a:gd name="T105" fmla="*/ T104 w 7515"/>
                                  <a:gd name="T106" fmla="+- 0 1866 1829"/>
                                  <a:gd name="T107" fmla="*/ 1866 h 1650"/>
                                  <a:gd name="T108" fmla="+- 0 8062 749"/>
                                  <a:gd name="T109" fmla="*/ T108 w 7515"/>
                                  <a:gd name="T110" fmla="+- 0 1839 1829"/>
                                  <a:gd name="T111" fmla="*/ 1839 h 1650"/>
                                  <a:gd name="T112" fmla="+- 0 7989 749"/>
                                  <a:gd name="T113" fmla="*/ T112 w 7515"/>
                                  <a:gd name="T114" fmla="+- 0 1829 1829"/>
                                  <a:gd name="T115" fmla="*/ 1829 h 16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515" h="1650">
                                    <a:moveTo>
                                      <a:pt x="7240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136" y="37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37" y="136"/>
                                    </a:lnTo>
                                    <a:lnTo>
                                      <a:pt x="10" y="202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0" y="1375"/>
                                    </a:lnTo>
                                    <a:lnTo>
                                      <a:pt x="10" y="1448"/>
                                    </a:lnTo>
                                    <a:lnTo>
                                      <a:pt x="37" y="1514"/>
                                    </a:lnTo>
                                    <a:lnTo>
                                      <a:pt x="80" y="1569"/>
                                    </a:lnTo>
                                    <a:lnTo>
                                      <a:pt x="136" y="1612"/>
                                    </a:lnTo>
                                    <a:lnTo>
                                      <a:pt x="202" y="1640"/>
                                    </a:lnTo>
                                    <a:lnTo>
                                      <a:pt x="275" y="1650"/>
                                    </a:lnTo>
                                    <a:lnTo>
                                      <a:pt x="7240" y="1650"/>
                                    </a:lnTo>
                                    <a:lnTo>
                                      <a:pt x="7313" y="1640"/>
                                    </a:lnTo>
                                    <a:lnTo>
                                      <a:pt x="7379" y="1612"/>
                                    </a:lnTo>
                                    <a:lnTo>
                                      <a:pt x="7434" y="1569"/>
                                    </a:lnTo>
                                    <a:lnTo>
                                      <a:pt x="7477" y="1514"/>
                                    </a:lnTo>
                                    <a:lnTo>
                                      <a:pt x="7505" y="1448"/>
                                    </a:lnTo>
                                    <a:lnTo>
                                      <a:pt x="7515" y="1375"/>
                                    </a:lnTo>
                                    <a:lnTo>
                                      <a:pt x="7515" y="275"/>
                                    </a:lnTo>
                                    <a:lnTo>
                                      <a:pt x="7505" y="202"/>
                                    </a:lnTo>
                                    <a:lnTo>
                                      <a:pt x="7477" y="136"/>
                                    </a:lnTo>
                                    <a:lnTo>
                                      <a:pt x="7434" y="80"/>
                                    </a:lnTo>
                                    <a:lnTo>
                                      <a:pt x="7379" y="37"/>
                                    </a:lnTo>
                                    <a:lnTo>
                                      <a:pt x="7313" y="10"/>
                                    </a:lnTo>
                                    <a:lnTo>
                                      <a:pt x="7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1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5C490" id="Kombinationstegning: figur 5" o:spid="_x0000_s1026" style="position:absolute;margin-left:-177.6pt;margin-top:-1.15pt;width:506.7pt;height:51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1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" path="m7240,l275,,202,10,136,37,80,80,37,136,10,202,,275,,1375r10,73l37,1514r43,55l136,1612r66,28l275,1650r6965,l7313,1640r66,-28l7434,1569r43,-55l7505,1448r10,-73l7515,275r-10,-73l7477,136,7434,80,7379,37,7313,10,7240,xe" fillcolor="#fff1cc" stroked="f">
                      <v:path arrowok="t" o:connecttype="custom" o:connectlocs="6199608,728524;235482,728524;172972,732507;116457,743262;68504,760389;31683,782695;8563,808984;0,838061;0,1276211;8563,1305289;31683,1331578;68504,1353485;116457,1370613;172972,1381766;235482,1385749;6199608,1385749;6262118,1381766;6318633,1370613;6365730,1353485;6402551,1331578;6426527,1305289;6435090,1276211;6435090,838061;6426527,808984;6402551,782695;6365730,760389;6318633,743262;6262118,732507;6199608,728524" o:connectangles="0,0,0,0,0,0,0,0,0,0,0,0,0,0,0,0,0,0,0,0,0,0,0,0,0,0,0,0,0"/>
                    </v:shape>
                  </w:pict>
                </mc:Fallback>
              </mc:AlternateContent>
            </w:r>
            <w:sdt>
              <w:sdtPr>
                <w:rPr>
                  <w:rFonts w:ascii="Calibri"/>
                  <w:b/>
                  <w:color w:val="805F00"/>
                </w:rPr>
                <w:id w:val="-824736153"/>
                <w:placeholder>
                  <w:docPart w:val="DDCE6E1A0CB441E7AD501E27099EE02F"/>
                </w:placeholder>
                <w:text/>
              </w:sdtPr>
              <w:sdtContent>
                <w:r w:rsidR="00C5479E" w:rsidRPr="00C5479E">
                  <w:rPr>
                    <w:color w:val="805F00"/>
                  </w:rPr>
                  <w:t>Arbejdsplads</w:t>
                </w:r>
              </w:sdtContent>
            </w:sdt>
          </w:p>
        </w:tc>
      </w:tr>
      <w:tr w:rsidR="00696837" w14:paraId="66D59CCA" w14:textId="77777777" w:rsidTr="00442CB8">
        <w:tc>
          <w:tcPr>
            <w:tcW w:w="3114" w:type="dxa"/>
            <w:vAlign w:val="center"/>
          </w:tcPr>
          <w:p w14:paraId="16369213" w14:textId="600B31E7" w:rsidR="00696837" w:rsidRDefault="004C7251">
            <w:r>
              <w:rPr>
                <w:rFonts w:ascii="Calibri" w:hAnsi="Calibri"/>
                <w:b/>
                <w:color w:val="805F00"/>
              </w:rPr>
              <w:t>Dit navn:</w:t>
            </w:r>
            <w:r w:rsidR="00696837">
              <w:rPr>
                <w:rFonts w:ascii="Calibri" w:hAnsi="Calibri"/>
                <w:b/>
                <w:color w:val="805F00"/>
              </w:rPr>
              <w:t xml:space="preserve"> </w:t>
            </w:r>
          </w:p>
        </w:tc>
        <w:sdt>
          <w:sdtPr>
            <w:rPr>
              <w:color w:val="805F00"/>
            </w:rPr>
            <w:id w:val="1961213797"/>
            <w:placeholder>
              <w:docPart w:val="9FC814F4476B4502BF17CCC2A92C2707"/>
            </w:placeholder>
            <w:text/>
          </w:sdtPr>
          <w:sdtContent>
            <w:tc>
              <w:tcPr>
                <w:tcW w:w="6804" w:type="dxa"/>
                <w:vAlign w:val="center"/>
              </w:tcPr>
              <w:p w14:paraId="468E9421" w14:textId="774C22B2" w:rsidR="00696837" w:rsidRDefault="00355F6E">
                <w:r w:rsidRPr="00355F6E">
                  <w:rPr>
                    <w:color w:val="805F00"/>
                  </w:rPr>
                  <w:t xml:space="preserve">Navn </w:t>
                </w:r>
              </w:p>
            </w:tc>
          </w:sdtContent>
        </w:sdt>
      </w:tr>
      <w:tr w:rsidR="00696837" w14:paraId="61199BD6" w14:textId="77777777" w:rsidTr="00442CB8">
        <w:tc>
          <w:tcPr>
            <w:tcW w:w="3114" w:type="dxa"/>
            <w:vAlign w:val="center"/>
          </w:tcPr>
          <w:p w14:paraId="7894C892" w14:textId="7A6FCC97" w:rsidR="00696837" w:rsidRDefault="004C7251">
            <w:r>
              <w:rPr>
                <w:rFonts w:ascii="Calibri" w:hAnsi="Calibri"/>
                <w:b/>
                <w:color w:val="805F00"/>
              </w:rPr>
              <w:t>D</w:t>
            </w:r>
            <w:r w:rsidR="00696837">
              <w:rPr>
                <w:rFonts w:ascii="Calibri" w:hAnsi="Calibri"/>
                <w:b/>
                <w:color w:val="805F00"/>
              </w:rPr>
              <w:t>ato</w:t>
            </w:r>
            <w:r>
              <w:rPr>
                <w:rFonts w:ascii="Calibri" w:hAnsi="Calibri"/>
                <w:b/>
                <w:color w:val="805F00"/>
              </w:rPr>
              <w:t xml:space="preserve"> og tid for hændelsen</w:t>
            </w:r>
            <w:r w:rsidR="00696837">
              <w:rPr>
                <w:rFonts w:ascii="Calibri" w:hAnsi="Calibri"/>
                <w:b/>
                <w:color w:val="805F00"/>
              </w:rPr>
              <w:t>:</w:t>
            </w:r>
          </w:p>
        </w:tc>
        <w:tc>
          <w:tcPr>
            <w:tcW w:w="6804" w:type="dxa"/>
            <w:vAlign w:val="center"/>
          </w:tcPr>
          <w:p w14:paraId="7EDF8C63" w14:textId="5F0AF836" w:rsidR="00696837" w:rsidRDefault="00000000">
            <w:sdt>
              <w:sdtPr>
                <w:rPr>
                  <w:rFonts w:ascii="Calibri" w:hAnsi="Calibri"/>
                  <w:bCs/>
                  <w:color w:val="805F00"/>
                </w:rPr>
                <w:id w:val="-1396124848"/>
                <w:placeholder>
                  <w:docPart w:val="B772FC3F80D6483FB2951F14B103AFEB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="00C5479E" w:rsidRPr="00C5479E">
                  <w:rPr>
                    <w:rFonts w:ascii="Calibri" w:hAnsi="Calibri"/>
                    <w:bCs/>
                    <w:color w:val="805F00"/>
                  </w:rPr>
                  <w:t>Dato – klik for at vælge</w:t>
                </w:r>
              </w:sdtContent>
            </w:sdt>
          </w:p>
        </w:tc>
      </w:tr>
      <w:tr w:rsidR="00377A59" w14:paraId="23A6ED00" w14:textId="77777777" w:rsidTr="00442CB8">
        <w:tc>
          <w:tcPr>
            <w:tcW w:w="3114" w:type="dxa"/>
            <w:vAlign w:val="center"/>
          </w:tcPr>
          <w:p w14:paraId="4F063AD9" w14:textId="77777777" w:rsidR="00377A59" w:rsidRDefault="00377A59">
            <w:pPr>
              <w:rPr>
                <w:rFonts w:ascii="Calibri" w:hAnsi="Calibri"/>
                <w:b/>
                <w:color w:val="805F00"/>
              </w:rPr>
            </w:pPr>
          </w:p>
        </w:tc>
        <w:tc>
          <w:tcPr>
            <w:tcW w:w="6804" w:type="dxa"/>
            <w:vAlign w:val="center"/>
          </w:tcPr>
          <w:p w14:paraId="3D0C8068" w14:textId="77777777" w:rsidR="00377A59" w:rsidRPr="00C5479E" w:rsidRDefault="00377A59">
            <w:pPr>
              <w:rPr>
                <w:rFonts w:ascii="Calibri" w:hAnsi="Calibri"/>
                <w:bCs/>
                <w:color w:val="805F00"/>
              </w:rPr>
            </w:pPr>
          </w:p>
        </w:tc>
      </w:tr>
    </w:tbl>
    <w:p w14:paraId="41D1ECD9" w14:textId="19324CFA" w:rsidR="006D0DCC" w:rsidRDefault="006D0DCC"/>
    <w:tbl>
      <w:tblPr>
        <w:tblStyle w:val="Tabel-Gitter"/>
        <w:tblW w:w="10067" w:type="dxa"/>
        <w:tblInd w:w="-289" w:type="dxa"/>
        <w:tblBorders>
          <w:top w:val="single" w:sz="2" w:space="0" w:color="BF8F00" w:themeColor="accent4" w:themeShade="BF"/>
          <w:left w:val="single" w:sz="2" w:space="0" w:color="BF8F00" w:themeColor="accent4" w:themeShade="BF"/>
          <w:bottom w:val="single" w:sz="2" w:space="0" w:color="BF8F00" w:themeColor="accent4" w:themeShade="BF"/>
          <w:right w:val="single" w:sz="2" w:space="0" w:color="BF8F00" w:themeColor="accent4" w:themeShade="BF"/>
          <w:insideH w:val="single" w:sz="2" w:space="0" w:color="BF8F00" w:themeColor="accent4" w:themeShade="BF"/>
          <w:insideV w:val="single" w:sz="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114"/>
        <w:gridCol w:w="5953"/>
      </w:tblGrid>
      <w:tr w:rsidR="006A75A7" w14:paraId="35651311" w14:textId="77777777" w:rsidTr="00003A4C">
        <w:tc>
          <w:tcPr>
            <w:tcW w:w="4114" w:type="dxa"/>
            <w:shd w:val="clear" w:color="auto" w:fill="FCEEE4"/>
          </w:tcPr>
          <w:p w14:paraId="528A87CB" w14:textId="7F84ACC8" w:rsidR="006A75A7" w:rsidRDefault="006A75A7">
            <w:pPr>
              <w:rPr>
                <w:b/>
                <w:bCs/>
                <w:color w:val="805F00"/>
                <w:sz w:val="24"/>
                <w:szCs w:val="24"/>
              </w:rPr>
            </w:pPr>
            <w:r>
              <w:rPr>
                <w:b/>
                <w:bCs/>
                <w:color w:val="805F00"/>
                <w:sz w:val="24"/>
                <w:szCs w:val="24"/>
              </w:rPr>
              <w:t>Hvad skete der</w:t>
            </w:r>
          </w:p>
          <w:p w14:paraId="1FE58293" w14:textId="55A65405" w:rsidR="006A75A7" w:rsidRDefault="006A75A7">
            <w:pPr>
              <w:rPr>
                <w:color w:val="805F00"/>
                <w:sz w:val="24"/>
                <w:szCs w:val="24"/>
              </w:rPr>
            </w:pPr>
          </w:p>
          <w:p w14:paraId="68F229DE" w14:textId="02B75E42" w:rsidR="006A75A7" w:rsidRPr="003778F8" w:rsidRDefault="006A75A7">
            <w:pPr>
              <w:rPr>
                <w:color w:val="805F00"/>
                <w:sz w:val="24"/>
                <w:szCs w:val="24"/>
                <w:u w:val="single"/>
              </w:rPr>
            </w:pPr>
            <w:r w:rsidRPr="003778F8">
              <w:rPr>
                <w:color w:val="805F00"/>
                <w:sz w:val="24"/>
                <w:szCs w:val="24"/>
                <w:u w:val="single"/>
              </w:rPr>
              <w:t>Psykisk vold</w:t>
            </w:r>
          </w:p>
          <w:p w14:paraId="4FA7CED6" w14:textId="79AAB5E1" w:rsidR="006A75A7" w:rsidRDefault="00000000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10740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2A2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Råb, skrig</w:t>
            </w:r>
          </w:p>
          <w:p w14:paraId="7877A6B2" w14:textId="26B436CA" w:rsidR="006A75A7" w:rsidRDefault="00000000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-17058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44B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Truende adfærd</w:t>
            </w:r>
          </w:p>
          <w:p w14:paraId="0D270526" w14:textId="222D18A1" w:rsidR="006A75A7" w:rsidRDefault="00000000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150956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2A2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Verbale trusler, tilråb, overfusning</w:t>
            </w:r>
          </w:p>
          <w:p w14:paraId="1D7A872E" w14:textId="44CB8F42" w:rsidR="006A75A7" w:rsidRDefault="00000000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210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79C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Trusler om fysisk vold</w:t>
            </w:r>
          </w:p>
          <w:p w14:paraId="6A590FE2" w14:textId="77164167" w:rsidR="006A75A7" w:rsidRPr="00866F2C" w:rsidRDefault="00000000" w:rsidP="00C934B3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20803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Andet: </w:t>
            </w:r>
            <w:sdt>
              <w:sdtPr>
                <w:rPr>
                  <w:color w:val="805F00"/>
                  <w:sz w:val="24"/>
                  <w:szCs w:val="24"/>
                </w:rPr>
                <w:id w:val="1277526855"/>
                <w:placeholder>
                  <w:docPart w:val="FD7EC1696D4F4B12A41102B5B485BC78"/>
                </w:placeholder>
                <w:text/>
              </w:sdtPr>
              <w:sdtContent>
                <w:r w:rsidR="006A75A7">
                  <w:rPr>
                    <w:color w:val="805F00"/>
                    <w:sz w:val="24"/>
                    <w:szCs w:val="24"/>
                  </w:rPr>
                  <w:t>Notér</w:t>
                </w:r>
              </w:sdtContent>
            </w:sdt>
          </w:p>
          <w:p w14:paraId="0EB4ABED" w14:textId="77777777" w:rsidR="006A75A7" w:rsidRDefault="006A75A7" w:rsidP="00C934B3">
            <w:pPr>
              <w:rPr>
                <w:sz w:val="20"/>
                <w:szCs w:val="20"/>
              </w:rPr>
            </w:pPr>
          </w:p>
          <w:p w14:paraId="43DCBA59" w14:textId="51FAC91D" w:rsidR="006A75A7" w:rsidRPr="003778F8" w:rsidRDefault="006A75A7" w:rsidP="00EE38A8">
            <w:pPr>
              <w:rPr>
                <w:color w:val="805F00"/>
                <w:sz w:val="24"/>
                <w:szCs w:val="24"/>
                <w:u w:val="single"/>
              </w:rPr>
            </w:pPr>
            <w:r w:rsidRPr="003778F8">
              <w:rPr>
                <w:color w:val="805F00"/>
                <w:sz w:val="24"/>
                <w:szCs w:val="24"/>
                <w:u w:val="single"/>
              </w:rPr>
              <w:t>Fysisk vold</w:t>
            </w:r>
          </w:p>
          <w:p w14:paraId="55A44540" w14:textId="715A4A95" w:rsidR="006A75A7" w:rsidRDefault="00000000" w:rsidP="00EE5894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-97290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Slag</w:t>
            </w:r>
          </w:p>
          <w:p w14:paraId="658F00CD" w14:textId="38D21040" w:rsidR="006A75A7" w:rsidRDefault="00000000" w:rsidP="00EE5894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8725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Spark</w:t>
            </w:r>
          </w:p>
          <w:p w14:paraId="7FF578F2" w14:textId="0E85B7BA" w:rsidR="006A75A7" w:rsidRPr="008E544B" w:rsidRDefault="00000000" w:rsidP="00EE5894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19501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 w:rsidRPr="008E544B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 w:rsidRPr="008E544B">
              <w:rPr>
                <w:color w:val="805F00"/>
                <w:sz w:val="24"/>
                <w:szCs w:val="24"/>
              </w:rPr>
              <w:t xml:space="preserve"> Bid, riv, niv</w:t>
            </w:r>
          </w:p>
          <w:p w14:paraId="67B3F9A1" w14:textId="357341A3" w:rsidR="006A75A7" w:rsidRPr="008E544B" w:rsidRDefault="00000000" w:rsidP="00EE5894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2408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 w:rsidRPr="008E544B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 w:rsidRPr="008E544B">
              <w:rPr>
                <w:color w:val="805F00"/>
                <w:sz w:val="24"/>
                <w:szCs w:val="24"/>
              </w:rPr>
              <w:t xml:space="preserve"> Krads</w:t>
            </w:r>
          </w:p>
          <w:p w14:paraId="4E75E4CF" w14:textId="765C5AF0" w:rsidR="006A75A7" w:rsidRPr="00BA1A8A" w:rsidRDefault="00000000" w:rsidP="00EE5894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-508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 w:rsidRPr="00BA1A8A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 w:rsidRPr="00BA1A8A">
              <w:rPr>
                <w:color w:val="805F00"/>
                <w:sz w:val="24"/>
                <w:szCs w:val="24"/>
              </w:rPr>
              <w:t xml:space="preserve"> Spyttet på</w:t>
            </w:r>
          </w:p>
          <w:p w14:paraId="400BA384" w14:textId="5D4452FE" w:rsidR="006A75A7" w:rsidRDefault="00000000" w:rsidP="00EE5894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93424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Nikket en skalle</w:t>
            </w:r>
          </w:p>
          <w:p w14:paraId="1606BF33" w14:textId="5213D0CF" w:rsidR="006A75A7" w:rsidRDefault="00000000" w:rsidP="00EE5894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85731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Kast med genstand, inventar </w:t>
            </w:r>
            <w:proofErr w:type="gramStart"/>
            <w:r w:rsidR="006A75A7">
              <w:rPr>
                <w:color w:val="805F00"/>
                <w:sz w:val="24"/>
                <w:szCs w:val="24"/>
              </w:rPr>
              <w:t>el. lign.</w:t>
            </w:r>
            <w:proofErr w:type="gramEnd"/>
          </w:p>
          <w:p w14:paraId="1D02392D" w14:textId="5D80CE4C" w:rsidR="006A75A7" w:rsidRDefault="00000000" w:rsidP="00EE38A8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93555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E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Andet: </w:t>
            </w:r>
            <w:sdt>
              <w:sdtPr>
                <w:rPr>
                  <w:color w:val="805F00"/>
                  <w:sz w:val="24"/>
                  <w:szCs w:val="24"/>
                </w:rPr>
                <w:id w:val="746081955"/>
                <w:placeholder>
                  <w:docPart w:val="FD7EC1696D4F4B12A41102B5B485BC78"/>
                </w:placeholder>
                <w:showingPlcHdr/>
              </w:sdtPr>
              <w:sdtContent>
                <w:r w:rsidR="000E02BE" w:rsidRPr="000E02B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F9A3E66" w14:textId="7386A684" w:rsidR="006A75A7" w:rsidRPr="00AB1654" w:rsidRDefault="006A75A7" w:rsidP="00C934B3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444A0CE5" w14:textId="230C6279" w:rsidR="006A75A7" w:rsidRDefault="006A75A7">
            <w:r>
              <w:rPr>
                <w:b/>
                <w:bCs/>
                <w:color w:val="805F00"/>
                <w:sz w:val="24"/>
                <w:szCs w:val="24"/>
              </w:rPr>
              <w:t>Beskrivelse af hændelsen</w:t>
            </w:r>
          </w:p>
          <w:p w14:paraId="38BD2DA4" w14:textId="77777777" w:rsidR="006A75A7" w:rsidRDefault="006A75A7"/>
          <w:sdt>
            <w:sdtPr>
              <w:id w:val="826865569"/>
              <w:placeholder>
                <w:docPart w:val="78D3C5CB0EC34275A5F926170D4CBCA4"/>
              </w:placeholder>
              <w:showingPlcHdr/>
              <w:text w:multiLine="1"/>
            </w:sdtPr>
            <w:sdtContent>
              <w:p w14:paraId="473CBDE3" w14:textId="77777777" w:rsidR="006A75A7" w:rsidRDefault="006A75A7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B58B6AF" w14:textId="768ADC22" w:rsidR="006A75A7" w:rsidRDefault="006A75A7" w:rsidP="008F30A9"/>
        </w:tc>
      </w:tr>
      <w:tr w:rsidR="006A75A7" w14:paraId="6A65208D" w14:textId="77777777" w:rsidTr="00003A4C">
        <w:tc>
          <w:tcPr>
            <w:tcW w:w="4114" w:type="dxa"/>
            <w:shd w:val="clear" w:color="auto" w:fill="FCEEE4"/>
          </w:tcPr>
          <w:p w14:paraId="4F9107E8" w14:textId="7E396B31" w:rsidR="006A75A7" w:rsidRPr="00AB1654" w:rsidRDefault="006A75A7">
            <w:pPr>
              <w:rPr>
                <w:b/>
                <w:bCs/>
                <w:color w:val="805F00"/>
                <w:sz w:val="24"/>
                <w:szCs w:val="24"/>
              </w:rPr>
            </w:pPr>
            <w:r>
              <w:rPr>
                <w:b/>
                <w:bCs/>
                <w:color w:val="805F00"/>
                <w:sz w:val="24"/>
                <w:szCs w:val="24"/>
              </w:rPr>
              <w:t>I hvilken situation skete skaden</w:t>
            </w:r>
          </w:p>
          <w:p w14:paraId="16A3F228" w14:textId="40DADCA0" w:rsidR="006A75A7" w:rsidRDefault="00000000" w:rsidP="00BA1A8A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-3826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Afslag på ønske/krav</w:t>
            </w:r>
          </w:p>
          <w:p w14:paraId="70699635" w14:textId="65833510" w:rsidR="006A75A7" w:rsidRDefault="00000000" w:rsidP="00822154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20320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</w:t>
            </w:r>
            <w:r w:rsidR="00D84484">
              <w:rPr>
                <w:color w:val="805F00"/>
                <w:sz w:val="24"/>
                <w:szCs w:val="24"/>
              </w:rPr>
              <w:t>Omsorg-/plejesituation</w:t>
            </w:r>
          </w:p>
          <w:p w14:paraId="6DB99365" w14:textId="1238DF1D" w:rsidR="006A75A7" w:rsidRDefault="00000000" w:rsidP="00822154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9966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Konfliktløsning/-håndtering</w:t>
            </w:r>
          </w:p>
          <w:p w14:paraId="2911DC24" w14:textId="1DFE605B" w:rsidR="006A75A7" w:rsidRDefault="00000000" w:rsidP="00822154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1123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5A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Magtanvendelse</w:t>
            </w:r>
          </w:p>
          <w:p w14:paraId="19A86152" w14:textId="01E5DF5B" w:rsidR="006A75A7" w:rsidRDefault="00000000" w:rsidP="00822154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15171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2A2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6A75A7">
              <w:rPr>
                <w:color w:val="805F00"/>
                <w:sz w:val="24"/>
                <w:szCs w:val="24"/>
              </w:rPr>
              <w:t xml:space="preserve"> Andet: </w:t>
            </w:r>
            <w:sdt>
              <w:sdtPr>
                <w:rPr>
                  <w:color w:val="805F00"/>
                  <w:sz w:val="24"/>
                  <w:szCs w:val="24"/>
                </w:rPr>
                <w:id w:val="162748130"/>
                <w:placeholder>
                  <w:docPart w:val="FD7EC1696D4F4B12A41102B5B485BC78"/>
                </w:placeholder>
                <w:text/>
              </w:sdtPr>
              <w:sdtContent>
                <w:r w:rsidR="006A75A7">
                  <w:rPr>
                    <w:color w:val="805F00"/>
                    <w:sz w:val="24"/>
                    <w:szCs w:val="24"/>
                  </w:rPr>
                  <w:t>Notér</w:t>
                </w:r>
              </w:sdtContent>
            </w:sdt>
          </w:p>
          <w:p w14:paraId="01995590" w14:textId="4AF6AEB6" w:rsidR="006A75A7" w:rsidRDefault="006A75A7"/>
        </w:tc>
        <w:tc>
          <w:tcPr>
            <w:tcW w:w="5953" w:type="dxa"/>
            <w:vMerge/>
          </w:tcPr>
          <w:p w14:paraId="72741561" w14:textId="326C33F3" w:rsidR="006A75A7" w:rsidRDefault="006A75A7"/>
        </w:tc>
      </w:tr>
      <w:tr w:rsidR="006D0DCC" w14:paraId="4BBB1A18" w14:textId="77777777" w:rsidTr="003778F8">
        <w:trPr>
          <w:trHeight w:val="2199"/>
        </w:trPr>
        <w:tc>
          <w:tcPr>
            <w:tcW w:w="4114" w:type="dxa"/>
            <w:shd w:val="clear" w:color="auto" w:fill="FCEEE4"/>
          </w:tcPr>
          <w:p w14:paraId="35AF7C05" w14:textId="5D96EBCA" w:rsidR="006D0DCC" w:rsidRDefault="00221017">
            <w:pPr>
              <w:rPr>
                <w:b/>
                <w:bCs/>
                <w:color w:val="805F00"/>
                <w:sz w:val="24"/>
                <w:szCs w:val="24"/>
              </w:rPr>
            </w:pPr>
            <w:r>
              <w:rPr>
                <w:b/>
                <w:bCs/>
                <w:color w:val="805F00"/>
                <w:sz w:val="24"/>
                <w:szCs w:val="24"/>
              </w:rPr>
              <w:t>I hvilken grad er du følelsesmæssigt berørt af hændelsen</w:t>
            </w:r>
          </w:p>
          <w:p w14:paraId="523FA794" w14:textId="763C7238" w:rsidR="00221017" w:rsidRDefault="00000000" w:rsidP="00221017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9320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D72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221017">
              <w:rPr>
                <w:color w:val="805F00"/>
                <w:sz w:val="24"/>
                <w:szCs w:val="24"/>
              </w:rPr>
              <w:t xml:space="preserve"> Slet ikke</w:t>
            </w:r>
          </w:p>
          <w:p w14:paraId="2B61526A" w14:textId="30951E4C" w:rsidR="00221017" w:rsidRDefault="00000000" w:rsidP="00221017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-5688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01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221017">
              <w:rPr>
                <w:color w:val="805F00"/>
                <w:sz w:val="24"/>
                <w:szCs w:val="24"/>
              </w:rPr>
              <w:t xml:space="preserve"> I ringe grad</w:t>
            </w:r>
          </w:p>
          <w:p w14:paraId="48219E5C" w14:textId="2A130684" w:rsidR="00221017" w:rsidRDefault="00000000" w:rsidP="00221017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-162276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01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221017">
              <w:rPr>
                <w:color w:val="805F00"/>
                <w:sz w:val="24"/>
                <w:szCs w:val="24"/>
              </w:rPr>
              <w:t xml:space="preserve"> </w:t>
            </w:r>
            <w:r w:rsidR="00F558DA">
              <w:rPr>
                <w:color w:val="805F00"/>
                <w:sz w:val="24"/>
                <w:szCs w:val="24"/>
              </w:rPr>
              <w:t>I nogen grad</w:t>
            </w:r>
          </w:p>
          <w:p w14:paraId="2927577A" w14:textId="6E864E71" w:rsidR="00221017" w:rsidRDefault="00000000" w:rsidP="00221017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-171904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01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221017">
              <w:rPr>
                <w:color w:val="805F00"/>
                <w:sz w:val="24"/>
                <w:szCs w:val="24"/>
              </w:rPr>
              <w:t xml:space="preserve"> </w:t>
            </w:r>
            <w:r w:rsidR="00F558DA">
              <w:rPr>
                <w:color w:val="805F00"/>
                <w:sz w:val="24"/>
                <w:szCs w:val="24"/>
              </w:rPr>
              <w:t>I høj grad</w:t>
            </w:r>
          </w:p>
          <w:p w14:paraId="449E9F68" w14:textId="60792A1B" w:rsidR="003778F8" w:rsidRPr="003778F8" w:rsidRDefault="00000000">
            <w:pPr>
              <w:rPr>
                <w:color w:val="805F00"/>
                <w:sz w:val="24"/>
                <w:szCs w:val="24"/>
              </w:rPr>
            </w:pPr>
            <w:sdt>
              <w:sdtPr>
                <w:rPr>
                  <w:color w:val="805F00"/>
                  <w:sz w:val="24"/>
                  <w:szCs w:val="24"/>
                </w:rPr>
                <w:id w:val="-8950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017">
                  <w:rPr>
                    <w:rFonts w:ascii="MS Gothic" w:eastAsia="MS Gothic" w:hAnsi="MS Gothic" w:hint="eastAsia"/>
                    <w:color w:val="805F00"/>
                    <w:sz w:val="24"/>
                    <w:szCs w:val="24"/>
                  </w:rPr>
                  <w:t>☐</w:t>
                </w:r>
              </w:sdtContent>
            </w:sdt>
            <w:r w:rsidR="00221017">
              <w:rPr>
                <w:color w:val="805F00"/>
                <w:sz w:val="24"/>
                <w:szCs w:val="24"/>
              </w:rPr>
              <w:t xml:space="preserve"> </w:t>
            </w:r>
            <w:r w:rsidR="00F558DA">
              <w:rPr>
                <w:color w:val="805F00"/>
                <w:sz w:val="24"/>
                <w:szCs w:val="24"/>
              </w:rPr>
              <w:t>I meget høj grad</w:t>
            </w:r>
          </w:p>
        </w:tc>
        <w:tc>
          <w:tcPr>
            <w:tcW w:w="5953" w:type="dxa"/>
          </w:tcPr>
          <w:p w14:paraId="7548E767" w14:textId="36D15256" w:rsidR="004B6229" w:rsidRDefault="004B6229">
            <w:r>
              <w:rPr>
                <w:b/>
                <w:bCs/>
                <w:color w:val="805F00"/>
                <w:sz w:val="24"/>
                <w:szCs w:val="24"/>
              </w:rPr>
              <w:t>Underskrift</w:t>
            </w:r>
            <w:r w:rsidR="00726E66">
              <w:rPr>
                <w:b/>
                <w:bCs/>
                <w:color w:val="805F00"/>
                <w:sz w:val="24"/>
                <w:szCs w:val="24"/>
              </w:rPr>
              <w:t>/Udfylder</w:t>
            </w:r>
          </w:p>
          <w:p w14:paraId="6EFA94A9" w14:textId="509100D2" w:rsidR="004B6229" w:rsidRDefault="003B083A">
            <w:pPr>
              <w:rPr>
                <w:color w:val="805F00"/>
                <w:sz w:val="24"/>
                <w:szCs w:val="24"/>
              </w:rPr>
            </w:pPr>
            <w:r>
              <w:rPr>
                <w:color w:val="805F00"/>
                <w:sz w:val="24"/>
                <w:szCs w:val="24"/>
              </w:rPr>
              <w:t xml:space="preserve">Leder: </w:t>
            </w:r>
          </w:p>
          <w:sdt>
            <w:sdtPr>
              <w:id w:val="-1105569601"/>
              <w:placeholder>
                <w:docPart w:val="E115755C322C4341B3F6161FA2FF2E88"/>
              </w:placeholder>
              <w:showingPlcHdr/>
              <w:text w:multiLine="1"/>
            </w:sdtPr>
            <w:sdtContent>
              <w:p w14:paraId="7C449FE7" w14:textId="77777777" w:rsidR="00726E66" w:rsidRDefault="00726E66" w:rsidP="00726E66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65D95E90" w14:textId="77777777" w:rsidR="00726E66" w:rsidRDefault="00726E66">
            <w:pPr>
              <w:rPr>
                <w:color w:val="805F00"/>
                <w:sz w:val="24"/>
                <w:szCs w:val="24"/>
              </w:rPr>
            </w:pPr>
          </w:p>
          <w:p w14:paraId="79464575" w14:textId="17E3A134" w:rsidR="003B083A" w:rsidRDefault="003B083A">
            <w:pPr>
              <w:rPr>
                <w:color w:val="805F00"/>
                <w:sz w:val="24"/>
                <w:szCs w:val="24"/>
              </w:rPr>
            </w:pPr>
          </w:p>
          <w:p w14:paraId="12ABF992" w14:textId="002C32B2" w:rsidR="003B083A" w:rsidRPr="003B083A" w:rsidRDefault="003B083A">
            <w:pPr>
              <w:rPr>
                <w:color w:val="805F00"/>
                <w:sz w:val="24"/>
                <w:szCs w:val="24"/>
              </w:rPr>
            </w:pPr>
            <w:r>
              <w:rPr>
                <w:color w:val="805F00"/>
                <w:sz w:val="24"/>
                <w:szCs w:val="24"/>
              </w:rPr>
              <w:t>Medarbejder:</w:t>
            </w:r>
          </w:p>
          <w:sdt>
            <w:sdtPr>
              <w:id w:val="1861544597"/>
              <w:placeholder>
                <w:docPart w:val="ED2BCC7157154A6188329706CFDF0A5A"/>
              </w:placeholder>
              <w:showingPlcHdr/>
              <w:text w:multiLine="1"/>
            </w:sdtPr>
            <w:sdtContent>
              <w:p w14:paraId="14563EFD" w14:textId="08E25C46" w:rsidR="006D0DCC" w:rsidRDefault="00377A59">
                <w:r w:rsidRPr="00F24F7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60865DEB" w14:textId="284106A1" w:rsidR="00D43D56" w:rsidRDefault="00AD4E3D">
      <w:r>
        <w:t xml:space="preserve">Husk at </w:t>
      </w:r>
      <w:r w:rsidR="00B7597B">
        <w:t>samle hændelserne og analysere dem</w:t>
      </w:r>
      <w:r>
        <w:t xml:space="preserve"> for at</w:t>
      </w:r>
      <w:r w:rsidR="00BF381D">
        <w:t xml:space="preserve"> afdække årsagen: sker hændelserne i bestemte</w:t>
      </w:r>
      <w:r w:rsidR="00C132C8">
        <w:t xml:space="preserve"> situationer</w:t>
      </w:r>
      <w:r w:rsidR="00BF381D">
        <w:t xml:space="preserve">, </w:t>
      </w:r>
      <w:r w:rsidR="00B7597B">
        <w:t xml:space="preserve">på bestemte </w:t>
      </w:r>
      <w:r w:rsidR="00BF381D">
        <w:t>tidspunkter, med bestemte børn etc.</w:t>
      </w:r>
      <w:r w:rsidR="00006CEE">
        <w:t>?</w:t>
      </w:r>
      <w:r w:rsidR="008A4E03">
        <w:t xml:space="preserve"> </w:t>
      </w:r>
      <w:r w:rsidR="00BC7CD5">
        <w:t>Analysen</w:t>
      </w:r>
      <w:r w:rsidR="008A4E03">
        <w:t xml:space="preserve"> giver basis for fælles læring</w:t>
      </w:r>
      <w:r w:rsidR="00E46185">
        <w:t xml:space="preserve">, så </w:t>
      </w:r>
      <w:r w:rsidR="00286301">
        <w:t>hændelserne</w:t>
      </w:r>
      <w:r w:rsidR="00E46185">
        <w:t xml:space="preserve"> kan forebygges </w:t>
      </w:r>
      <w:r w:rsidR="002F7380">
        <w:t>fremadrettet</w:t>
      </w:r>
      <w:r w:rsidR="001831DF">
        <w:t xml:space="preserve">. </w:t>
      </w:r>
      <w:r w:rsidR="00B7597B">
        <w:t>H</w:t>
      </w:r>
      <w:r w:rsidR="000A5DDF">
        <w:t xml:space="preserve">vis hændelsen senere giver anledning til fravær eller </w:t>
      </w:r>
      <w:r w:rsidR="00B7597B">
        <w:t>behandlingsbehov</w:t>
      </w:r>
      <w:r w:rsidR="000A5DDF">
        <w:t xml:space="preserve">, så skal </w:t>
      </w:r>
      <w:r w:rsidR="00A83ED9">
        <w:t>hændelsen</w:t>
      </w:r>
      <w:r w:rsidR="000A5DDF">
        <w:t xml:space="preserve"> håndteres som en arbejdsulykke. </w:t>
      </w:r>
      <w:r w:rsidR="001831DF">
        <w:t xml:space="preserve"> </w:t>
      </w:r>
      <w:r w:rsidR="00E41F54">
        <w:t xml:space="preserve"> </w:t>
      </w:r>
      <w:r w:rsidR="002F7380">
        <w:t xml:space="preserve"> </w:t>
      </w:r>
      <w:r w:rsidR="00502E71">
        <w:t xml:space="preserve"> </w:t>
      </w:r>
      <w:r w:rsidR="008A4E03">
        <w:t xml:space="preserve"> </w:t>
      </w:r>
      <w:r w:rsidR="00BF381D">
        <w:t xml:space="preserve"> </w:t>
      </w:r>
    </w:p>
    <w:sectPr w:rsidR="00D43D56" w:rsidSect="001E23AC">
      <w:headerReference w:type="default" r:id="rId9"/>
      <w:head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BFC5" w14:textId="77777777" w:rsidR="001E23AC" w:rsidRDefault="001E23AC" w:rsidP="00AA7542">
      <w:pPr>
        <w:spacing w:after="0" w:line="240" w:lineRule="auto"/>
      </w:pPr>
      <w:r>
        <w:separator/>
      </w:r>
    </w:p>
  </w:endnote>
  <w:endnote w:type="continuationSeparator" w:id="0">
    <w:p w14:paraId="61A43770" w14:textId="77777777" w:rsidR="001E23AC" w:rsidRDefault="001E23AC" w:rsidP="00A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6DAB" w14:textId="77777777" w:rsidR="001E23AC" w:rsidRDefault="001E23AC" w:rsidP="00AA7542">
      <w:pPr>
        <w:spacing w:after="0" w:line="240" w:lineRule="auto"/>
      </w:pPr>
      <w:r>
        <w:separator/>
      </w:r>
    </w:p>
  </w:footnote>
  <w:footnote w:type="continuationSeparator" w:id="0">
    <w:p w14:paraId="50E152D9" w14:textId="77777777" w:rsidR="001E23AC" w:rsidRDefault="001E23AC" w:rsidP="00A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8309" w14:textId="784FEBA6" w:rsidR="00AA7542" w:rsidRDefault="00AA7542">
    <w:pPr>
      <w:pStyle w:val="Sidehoved"/>
    </w:pPr>
  </w:p>
  <w:p w14:paraId="38AD99E7" w14:textId="77777777" w:rsidR="00AA7542" w:rsidRDefault="00AA75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132B" w14:textId="2D103FCF" w:rsidR="00AA7542" w:rsidRDefault="00975E5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D7C369" wp14:editId="636CAF74">
          <wp:simplePos x="0" y="0"/>
          <wp:positionH relativeFrom="page">
            <wp:align>right</wp:align>
          </wp:positionH>
          <wp:positionV relativeFrom="paragraph">
            <wp:posOffset>-238760</wp:posOffset>
          </wp:positionV>
          <wp:extent cx="1163320" cy="695325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91"/>
                  <a:stretch/>
                </pic:blipFill>
                <pic:spPr bwMode="auto">
                  <a:xfrm>
                    <a:off x="0" y="0"/>
                    <a:ext cx="116332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IhmKJm36rckviD2X82XwmOAqeiRy+J3jkHAiZ+ioukK/0MO6dWk8JRF1THGpimT2Z8ZevbNAE+Ms7GHQXqkYQ==" w:salt="29NkzSBLDU6riEdy89td+A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E8"/>
    <w:rsid w:val="00003A4C"/>
    <w:rsid w:val="00006CEE"/>
    <w:rsid w:val="000A5DDF"/>
    <w:rsid w:val="000B5431"/>
    <w:rsid w:val="000B5A8A"/>
    <w:rsid w:val="000C370E"/>
    <w:rsid w:val="000E02BE"/>
    <w:rsid w:val="00105B75"/>
    <w:rsid w:val="00146BCA"/>
    <w:rsid w:val="001831DF"/>
    <w:rsid w:val="001E23AC"/>
    <w:rsid w:val="001E3101"/>
    <w:rsid w:val="002032A5"/>
    <w:rsid w:val="00221017"/>
    <w:rsid w:val="00224EDA"/>
    <w:rsid w:val="002361F3"/>
    <w:rsid w:val="00283C59"/>
    <w:rsid w:val="00286301"/>
    <w:rsid w:val="002F7380"/>
    <w:rsid w:val="00355F6E"/>
    <w:rsid w:val="003778F8"/>
    <w:rsid w:val="00377A59"/>
    <w:rsid w:val="00381222"/>
    <w:rsid w:val="00394A5B"/>
    <w:rsid w:val="003B083A"/>
    <w:rsid w:val="003D1196"/>
    <w:rsid w:val="003E2370"/>
    <w:rsid w:val="00442CB8"/>
    <w:rsid w:val="004B6229"/>
    <w:rsid w:val="004C59F3"/>
    <w:rsid w:val="004C7251"/>
    <w:rsid w:val="004F594E"/>
    <w:rsid w:val="00502E71"/>
    <w:rsid w:val="00507804"/>
    <w:rsid w:val="00523321"/>
    <w:rsid w:val="005372B5"/>
    <w:rsid w:val="00547814"/>
    <w:rsid w:val="00582785"/>
    <w:rsid w:val="005A0559"/>
    <w:rsid w:val="005A1FA5"/>
    <w:rsid w:val="005A275F"/>
    <w:rsid w:val="005E1943"/>
    <w:rsid w:val="00663B2A"/>
    <w:rsid w:val="00693780"/>
    <w:rsid w:val="00695534"/>
    <w:rsid w:val="00696837"/>
    <w:rsid w:val="006A75A7"/>
    <w:rsid w:val="006C3EFC"/>
    <w:rsid w:val="006D0DCC"/>
    <w:rsid w:val="00726E66"/>
    <w:rsid w:val="00733183"/>
    <w:rsid w:val="007F4C25"/>
    <w:rsid w:val="00822154"/>
    <w:rsid w:val="0082567A"/>
    <w:rsid w:val="00833309"/>
    <w:rsid w:val="00863283"/>
    <w:rsid w:val="00866F2C"/>
    <w:rsid w:val="00867809"/>
    <w:rsid w:val="00872C4D"/>
    <w:rsid w:val="008740EE"/>
    <w:rsid w:val="008A4E03"/>
    <w:rsid w:val="008E544B"/>
    <w:rsid w:val="0094112D"/>
    <w:rsid w:val="00975E50"/>
    <w:rsid w:val="00983F81"/>
    <w:rsid w:val="009C676D"/>
    <w:rsid w:val="00A00D72"/>
    <w:rsid w:val="00A01808"/>
    <w:rsid w:val="00A13AA4"/>
    <w:rsid w:val="00A60708"/>
    <w:rsid w:val="00A60C18"/>
    <w:rsid w:val="00A83ED9"/>
    <w:rsid w:val="00AA7542"/>
    <w:rsid w:val="00AB1654"/>
    <w:rsid w:val="00AD4E3D"/>
    <w:rsid w:val="00AE3C38"/>
    <w:rsid w:val="00B31DB4"/>
    <w:rsid w:val="00B332E8"/>
    <w:rsid w:val="00B3633C"/>
    <w:rsid w:val="00B45688"/>
    <w:rsid w:val="00B7597B"/>
    <w:rsid w:val="00BA1A8A"/>
    <w:rsid w:val="00BB7CD4"/>
    <w:rsid w:val="00BC0626"/>
    <w:rsid w:val="00BC7CD5"/>
    <w:rsid w:val="00BE1B8C"/>
    <w:rsid w:val="00BE5ECC"/>
    <w:rsid w:val="00BF381D"/>
    <w:rsid w:val="00C0336E"/>
    <w:rsid w:val="00C04DAB"/>
    <w:rsid w:val="00C132C8"/>
    <w:rsid w:val="00C1559D"/>
    <w:rsid w:val="00C5479E"/>
    <w:rsid w:val="00C64B08"/>
    <w:rsid w:val="00C702A2"/>
    <w:rsid w:val="00C719F7"/>
    <w:rsid w:val="00C934B3"/>
    <w:rsid w:val="00CC4138"/>
    <w:rsid w:val="00D43D56"/>
    <w:rsid w:val="00D527CC"/>
    <w:rsid w:val="00D6779C"/>
    <w:rsid w:val="00D84484"/>
    <w:rsid w:val="00DE038B"/>
    <w:rsid w:val="00E1429C"/>
    <w:rsid w:val="00E41F54"/>
    <w:rsid w:val="00E46185"/>
    <w:rsid w:val="00E52A32"/>
    <w:rsid w:val="00E52F2E"/>
    <w:rsid w:val="00E751CC"/>
    <w:rsid w:val="00EB2A93"/>
    <w:rsid w:val="00EE38A8"/>
    <w:rsid w:val="00EE5894"/>
    <w:rsid w:val="00EF62EA"/>
    <w:rsid w:val="00F558DA"/>
    <w:rsid w:val="00FC1471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BE1E"/>
  <w15:chartTrackingRefBased/>
  <w15:docId w15:val="{8E50ECDF-87D9-45DB-A456-CA146DC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2567A"/>
    <w:rPr>
      <w:color w:val="808080"/>
    </w:rPr>
  </w:style>
  <w:style w:type="table" w:styleId="Tabel-Gitter">
    <w:name w:val="Table Grid"/>
    <w:basedOn w:val="Tabel-Normal"/>
    <w:uiPriority w:val="39"/>
    <w:rsid w:val="0069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A7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7542"/>
  </w:style>
  <w:style w:type="paragraph" w:styleId="Sidefod">
    <w:name w:val="footer"/>
    <w:basedOn w:val="Normal"/>
    <w:link w:val="SidefodTegn"/>
    <w:uiPriority w:val="99"/>
    <w:unhideWhenUsed/>
    <w:rsid w:val="00AA7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E6E1A0CB441E7AD501E27099EE0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3B90F-253A-4FD9-94E2-DEBFE54E574A}"/>
      </w:docPartPr>
      <w:docPartBody>
        <w:p w:rsidR="00B40EFA" w:rsidRDefault="00245DBF" w:rsidP="00245DBF">
          <w:pPr>
            <w:pStyle w:val="DDCE6E1A0CB441E7AD501E27099EE02F1"/>
          </w:pPr>
          <w:r>
            <w:rPr>
              <w:rStyle w:val="Pladsholdertekst"/>
            </w:rPr>
            <w:t>Arbejdsplads</w:t>
          </w:r>
        </w:p>
      </w:docPartBody>
    </w:docPart>
    <w:docPart>
      <w:docPartPr>
        <w:name w:val="B772FC3F80D6483FB2951F14B103A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89D86-5AF5-4956-8546-33A8BAEBBB42}"/>
      </w:docPartPr>
      <w:docPartBody>
        <w:p w:rsidR="00B40EFA" w:rsidRDefault="00245DBF" w:rsidP="00245DBF">
          <w:pPr>
            <w:pStyle w:val="B772FC3F80D6483FB2951F14B103AFEB1"/>
          </w:pPr>
          <w:r w:rsidRPr="00F24F75">
            <w:rPr>
              <w:rStyle w:val="Pladsholdertekst"/>
            </w:rPr>
            <w:t>Klik for at angive en dato.</w:t>
          </w:r>
        </w:p>
      </w:docPartBody>
    </w:docPart>
    <w:docPart>
      <w:docPartPr>
        <w:name w:val="ED2BCC7157154A6188329706CFDF0A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38479-2361-4060-80F5-E2BCDCD018F2}"/>
      </w:docPartPr>
      <w:docPartBody>
        <w:p w:rsidR="00B40EFA" w:rsidRDefault="00AF2FA1" w:rsidP="00AF2FA1">
          <w:pPr>
            <w:pStyle w:val="ED2BCC7157154A6188329706CFDF0A5A2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FC814F4476B4502BF17CCC2A92C27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A3590-6FDE-41C4-939F-45AA03B8B766}"/>
      </w:docPartPr>
      <w:docPartBody>
        <w:p w:rsidR="00B40EFA" w:rsidRDefault="00AF2FA1" w:rsidP="00AF2FA1">
          <w:pPr>
            <w:pStyle w:val="9FC814F4476B4502BF17CCC2A92C27072"/>
          </w:pPr>
          <w:r>
            <w:rPr>
              <w:color w:val="805F00"/>
            </w:rPr>
            <w:t>Navn</w:t>
          </w:r>
        </w:p>
      </w:docPartBody>
    </w:docPart>
    <w:docPart>
      <w:docPartPr>
        <w:name w:val="FD7EC1696D4F4B12A41102B5B485BC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37C5DA-FDFE-4977-B8BF-E89A46D72B57}"/>
      </w:docPartPr>
      <w:docPartBody>
        <w:p w:rsidR="000C4E0A" w:rsidRDefault="00AF2FA1" w:rsidP="00AF2FA1">
          <w:pPr>
            <w:pStyle w:val="FD7EC1696D4F4B12A41102B5B485BC78"/>
          </w:pPr>
          <w:r w:rsidRPr="00704E3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8D3C5CB0EC34275A5F926170D4CBC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83893-F367-4D7A-8249-9F981A6F9C27}"/>
      </w:docPartPr>
      <w:docPartBody>
        <w:p w:rsidR="000C4E0A" w:rsidRDefault="00AF2FA1" w:rsidP="00AF2FA1">
          <w:pPr>
            <w:pStyle w:val="78D3C5CB0EC34275A5F926170D4CBCA41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115755C322C4341B3F6161FA2FF2E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DE1E8D-D68C-4824-B163-337A1ADC6DD9}"/>
      </w:docPartPr>
      <w:docPartBody>
        <w:p w:rsidR="000C4E0A" w:rsidRDefault="00AF2FA1" w:rsidP="00AF2FA1">
          <w:pPr>
            <w:pStyle w:val="E115755C322C4341B3F6161FA2FF2E881"/>
          </w:pPr>
          <w:r w:rsidRPr="00F24F7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BF"/>
    <w:rsid w:val="000C4E0A"/>
    <w:rsid w:val="00245DBF"/>
    <w:rsid w:val="00311D5F"/>
    <w:rsid w:val="004832CE"/>
    <w:rsid w:val="00651DA5"/>
    <w:rsid w:val="0085518F"/>
    <w:rsid w:val="00AF2FA1"/>
    <w:rsid w:val="00B40EFA"/>
    <w:rsid w:val="00C85C9F"/>
    <w:rsid w:val="00F606DB"/>
    <w:rsid w:val="00F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F2FA1"/>
    <w:rPr>
      <w:color w:val="808080"/>
    </w:rPr>
  </w:style>
  <w:style w:type="paragraph" w:customStyle="1" w:styleId="DDCE6E1A0CB441E7AD501E27099EE02F1">
    <w:name w:val="DDCE6E1A0CB441E7AD501E27099EE02F1"/>
    <w:rsid w:val="00245DBF"/>
    <w:rPr>
      <w:rFonts w:eastAsiaTheme="minorHAnsi"/>
      <w:lang w:eastAsia="en-US"/>
    </w:rPr>
  </w:style>
  <w:style w:type="paragraph" w:customStyle="1" w:styleId="B772FC3F80D6483FB2951F14B103AFEB1">
    <w:name w:val="B772FC3F80D6483FB2951F14B103AFEB1"/>
    <w:rsid w:val="00245DBF"/>
    <w:rPr>
      <w:rFonts w:eastAsiaTheme="minorHAnsi"/>
      <w:lang w:eastAsia="en-US"/>
    </w:rPr>
  </w:style>
  <w:style w:type="paragraph" w:customStyle="1" w:styleId="FD7EC1696D4F4B12A41102B5B485BC78">
    <w:name w:val="FD7EC1696D4F4B12A41102B5B485BC78"/>
    <w:rsid w:val="00AF2FA1"/>
  </w:style>
  <w:style w:type="paragraph" w:customStyle="1" w:styleId="9FC814F4476B4502BF17CCC2A92C27072">
    <w:name w:val="9FC814F4476B4502BF17CCC2A92C27072"/>
    <w:rsid w:val="00AF2FA1"/>
    <w:rPr>
      <w:rFonts w:eastAsiaTheme="minorHAnsi"/>
      <w:lang w:eastAsia="en-US"/>
    </w:rPr>
  </w:style>
  <w:style w:type="paragraph" w:customStyle="1" w:styleId="78D3C5CB0EC34275A5F926170D4CBCA41">
    <w:name w:val="78D3C5CB0EC34275A5F926170D4CBCA41"/>
    <w:rsid w:val="00AF2FA1"/>
    <w:rPr>
      <w:rFonts w:eastAsiaTheme="minorHAnsi"/>
      <w:lang w:eastAsia="en-US"/>
    </w:rPr>
  </w:style>
  <w:style w:type="paragraph" w:customStyle="1" w:styleId="E115755C322C4341B3F6161FA2FF2E881">
    <w:name w:val="E115755C322C4341B3F6161FA2FF2E881"/>
    <w:rsid w:val="00AF2FA1"/>
    <w:rPr>
      <w:rFonts w:eastAsiaTheme="minorHAnsi"/>
      <w:lang w:eastAsia="en-US"/>
    </w:rPr>
  </w:style>
  <w:style w:type="paragraph" w:customStyle="1" w:styleId="ED2BCC7157154A6188329706CFDF0A5A2">
    <w:name w:val="ED2BCC7157154A6188329706CFDF0A5A2"/>
    <w:rsid w:val="00AF2F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77385C16F4D4C8E9204ABA6AF56BB" ma:contentTypeVersion="9" ma:contentTypeDescription="Opret et nyt dokument." ma:contentTypeScope="" ma:versionID="b7dd40ace6b909b6e1d9dd7c0cd270a6">
  <xsd:schema xmlns:xsd="http://www.w3.org/2001/XMLSchema" xmlns:xs="http://www.w3.org/2001/XMLSchema" xmlns:p="http://schemas.microsoft.com/office/2006/metadata/properties" xmlns:ns2="e2a47615-3d45-453c-9311-5ebed14c77c3" targetNamespace="http://schemas.microsoft.com/office/2006/metadata/properties" ma:root="true" ma:fieldsID="9cf979b0e7bcf568bd5f6760c2f02f6d" ns2:_="">
    <xsd:import namespace="e2a47615-3d45-453c-9311-5ebed14c7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7615-3d45-453c-9311-5ebed14c7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EA5E2-B3E2-441E-8846-D622F920C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B27C1-2907-4EB8-A59F-5D06AD656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47615-3d45-453c-9311-5ebed14c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9F93F-67A8-4A7C-B6DA-875DA6A32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Gunbak Palmblad</dc:creator>
  <cp:keywords/>
  <dc:description/>
  <cp:lastModifiedBy>Nicoline Gunbak Palmblad</cp:lastModifiedBy>
  <cp:revision>7</cp:revision>
  <dcterms:created xsi:type="dcterms:W3CDTF">2024-02-28T07:38:00Z</dcterms:created>
  <dcterms:modified xsi:type="dcterms:W3CDTF">2024-04-02T12:24:00Z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0x010100E3277385C16F4D4C8E9204ABA6AF56BB</vt:lpwstr>
  </property>
  <property fmtid="{D5CDD505-2E9C-101B-9397-08002B2CF9AE}" pid="3" name="ComplianceAssetId">
    <vt:lpwstr/>
  </property>
</Properties>
</file>